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565484" w14:paraId="014EB81B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4E50C5E2" w14:textId="77777777" w:rsidR="00E22878" w:rsidRPr="00565484" w:rsidRDefault="00E22878" w:rsidP="00F40931">
            <w:pPr>
              <w:rPr>
                <w:rFonts w:ascii="Times New Roman" w:hAnsi="Times New Roman"/>
              </w:rPr>
            </w:pPr>
          </w:p>
          <w:p w14:paraId="0BC43DB4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FEAA0" w14:textId="77777777" w:rsidR="00E22878" w:rsidRPr="00565484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0058B380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65EAF1E4" w14:textId="77777777" w:rsidR="00E22878" w:rsidRPr="00565484" w:rsidRDefault="00E22878" w:rsidP="00E22878">
            <w:pPr>
              <w:pStyle w:val="Nagwek2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3F985D3" w14:textId="77777777" w:rsidR="00A610AD" w:rsidRPr="00565484" w:rsidRDefault="00A610AD" w:rsidP="00786A6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</w:p>
    <w:p w14:paraId="568FDB53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67DDE521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13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46AC04FF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0CBAF0A" w14:textId="77777777" w:rsidR="00A3083C" w:rsidRPr="00A3083C" w:rsidRDefault="00F07837" w:rsidP="00A3083C">
      <w:pPr>
        <w:tabs>
          <w:tab w:val="left" w:pos="284"/>
        </w:tabs>
        <w:rPr>
          <w:rFonts w:ascii="Times New Roman" w:hAnsi="Times New Roman"/>
          <w:sz w:val="24"/>
          <w:szCs w:val="24"/>
          <w:lang w:eastAsia="pl-PL"/>
        </w:rPr>
      </w:pPr>
      <w:r w:rsidRPr="00A3083C">
        <w:rPr>
          <w:rFonts w:ascii="Times New Roman" w:hAnsi="Times New Roman"/>
          <w:sz w:val="24"/>
          <w:szCs w:val="24"/>
        </w:rPr>
        <w:t>Oświadczam, że wypełniłem obowiązki informacyjne przewidziane w art. 13 RODO</w:t>
      </w:r>
      <w:r w:rsidRPr="00A3083C">
        <w:rPr>
          <w:rFonts w:ascii="Times New Roman" w:hAnsi="Times New Roman"/>
          <w:sz w:val="24"/>
          <w:szCs w:val="24"/>
          <w:vertAlign w:val="superscript"/>
        </w:rPr>
        <w:t>1)</w:t>
      </w:r>
      <w:r w:rsidRPr="00A3083C">
        <w:rPr>
          <w:rFonts w:ascii="Times New Roman" w:hAnsi="Times New Roman"/>
          <w:sz w:val="24"/>
          <w:szCs w:val="24"/>
        </w:rPr>
        <w:t xml:space="preserve"> wobec osób fizycznych, których dane osobowe pozyskałem bezpośrednio od nich w celu ubiegania się o udzielenie zamówienia w niniejszym postępowaniu pn.</w:t>
      </w:r>
      <w:r w:rsidRPr="00A3083C">
        <w:rPr>
          <w:rFonts w:ascii="Times New Roman" w:hAnsi="Times New Roman"/>
          <w:sz w:val="18"/>
          <w:szCs w:val="18"/>
        </w:rPr>
        <w:t xml:space="preserve"> </w:t>
      </w:r>
      <w:r w:rsidR="00A3083C" w:rsidRPr="00A3083C">
        <w:rPr>
          <w:rFonts w:ascii="Times New Roman" w:hAnsi="Times New Roman"/>
          <w:sz w:val="24"/>
          <w:szCs w:val="24"/>
        </w:rPr>
        <w:t>Dostawa przyczepy (cysterny) o pojemności 5 000 dm³ do dowożenia wody. Zadanie realizowane jest w ramach Programu Ochrony Ludności i Obrony Cywilnej na lata 2025-2026.</w:t>
      </w:r>
    </w:p>
    <w:p w14:paraId="06ADA96A" w14:textId="1106DCBD" w:rsidR="00F07837" w:rsidRPr="00A3083C" w:rsidRDefault="00F07837" w:rsidP="00A3083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88" w:lineRule="auto"/>
        <w:ind w:left="0"/>
        <w:jc w:val="both"/>
        <w:rPr>
          <w:rFonts w:ascii="Times New Roman" w:hAnsi="Times New Roman"/>
          <w:i/>
          <w:sz w:val="16"/>
          <w:szCs w:val="16"/>
        </w:rPr>
      </w:pPr>
    </w:p>
    <w:p w14:paraId="4F48F1D7" w14:textId="77777777" w:rsidR="00F07837" w:rsidRPr="00565484" w:rsidRDefault="00F07837" w:rsidP="00F07837">
      <w:pPr>
        <w:spacing w:after="0" w:line="240" w:lineRule="auto"/>
        <w:ind w:right="255"/>
        <w:outlineLvl w:val="0"/>
        <w:rPr>
          <w:rFonts w:ascii="Times New Roman" w:eastAsia="Verdana" w:hAnsi="Times New Roman"/>
          <w:sz w:val="20"/>
          <w:szCs w:val="20"/>
        </w:rPr>
      </w:pPr>
    </w:p>
    <w:p w14:paraId="3C72B6FF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17E33213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………………………………………………………..</w:t>
      </w:r>
    </w:p>
    <w:p w14:paraId="0204C9CA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0CBDF76B" w14:textId="77777777" w:rsidR="00F07837" w:rsidRPr="00565484" w:rsidRDefault="00F07837" w:rsidP="00F07837">
      <w:pPr>
        <w:rPr>
          <w:rFonts w:ascii="Times New Roman" w:hAnsi="Times New Roman"/>
        </w:rPr>
      </w:pPr>
    </w:p>
    <w:p w14:paraId="6EC97DB7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42E8CF01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14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785A3BE4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8B89490" w14:textId="6DAEDC6E" w:rsidR="00F07837" w:rsidRPr="00A3083C" w:rsidRDefault="00F07837" w:rsidP="00A3083C">
      <w:pPr>
        <w:pStyle w:val="Akapitzlist"/>
        <w:numPr>
          <w:ilvl w:val="0"/>
          <w:numId w:val="15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14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 xml:space="preserve">1) </w:t>
      </w:r>
      <w:r w:rsidRPr="00565484">
        <w:rPr>
          <w:rFonts w:ascii="Times New Roman" w:hAnsi="Times New Roman" w:cs="Times New Roman"/>
          <w:sz w:val="24"/>
          <w:szCs w:val="24"/>
        </w:rPr>
        <w:t>wobec osób fizycznych, których dane osobowe pozyskałem w sposób inny niż bezpośrednio od nich w celu ubiegania się o udzielenie zamówienia w niniejszym postępowaniu pn.</w:t>
      </w:r>
      <w:r w:rsidR="00A3083C" w:rsidRPr="00A3083C">
        <w:rPr>
          <w:rFonts w:ascii="Times New Roman" w:hAnsi="Times New Roman"/>
          <w:sz w:val="24"/>
          <w:szCs w:val="24"/>
        </w:rPr>
        <w:t xml:space="preserve"> </w:t>
      </w:r>
      <w:r w:rsidR="00A3083C">
        <w:rPr>
          <w:rFonts w:ascii="Times New Roman" w:hAnsi="Times New Roman" w:cs="Times New Roman"/>
          <w:sz w:val="24"/>
          <w:szCs w:val="24"/>
        </w:rPr>
        <w:t>Dostawa przyczepy (cysterny) o pojemności 5 000 dm³ do dowożenia wody. Zadanie realizowane jest w ramach Programu Ochrony Ludności i Obrony Cywilnej na lata 2025-2026.</w:t>
      </w:r>
      <w:r w:rsidRPr="00A3083C">
        <w:rPr>
          <w:rFonts w:ascii="Times New Roman" w:hAnsi="Times New Roman" w:cs="Times New Roman"/>
          <w:sz w:val="18"/>
          <w:szCs w:val="18"/>
        </w:rPr>
        <w:t xml:space="preserve"> </w:t>
      </w:r>
      <w:r w:rsidRPr="00A3083C">
        <w:rPr>
          <w:rFonts w:ascii="Times New Roman" w:hAnsi="Times New Roman" w:cs="Times New Roman"/>
          <w:sz w:val="18"/>
          <w:szCs w:val="20"/>
        </w:rPr>
        <w:t>**</w:t>
      </w:r>
    </w:p>
    <w:p w14:paraId="1C28202C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A66F2E1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6A8072BC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5CBE7DB2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…………………………………………………………</w:t>
      </w:r>
    </w:p>
    <w:p w14:paraId="12E908FB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110A4D91" w14:textId="77777777" w:rsidR="00F07837" w:rsidRPr="00565484" w:rsidRDefault="00F07837" w:rsidP="00F07837">
      <w:pPr>
        <w:rPr>
          <w:rFonts w:ascii="Times New Roman" w:hAnsi="Times New Roman"/>
        </w:rPr>
      </w:pPr>
    </w:p>
    <w:p w14:paraId="534E78FC" w14:textId="77777777" w:rsidR="00F07837" w:rsidRPr="00565484" w:rsidRDefault="00F07837" w:rsidP="00F07837">
      <w:pPr>
        <w:spacing w:before="120" w:after="0" w:line="240" w:lineRule="auto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______________________________</w:t>
      </w:r>
    </w:p>
    <w:p w14:paraId="04843610" w14:textId="77777777" w:rsidR="00F07837" w:rsidRPr="00565484" w:rsidRDefault="00F07837" w:rsidP="00F07837">
      <w:pPr>
        <w:numPr>
          <w:ilvl w:val="0"/>
          <w:numId w:val="14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AC779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2163479F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78BF705B" w14:textId="77777777" w:rsidR="00AD2075" w:rsidRPr="00565484" w:rsidRDefault="00AD2075">
      <w:pPr>
        <w:rPr>
          <w:rFonts w:ascii="Times New Roman" w:hAnsi="Times New Roman"/>
        </w:rPr>
      </w:pPr>
    </w:p>
    <w:sectPr w:rsidR="00AD2075" w:rsidRPr="00565484" w:rsidSect="00E201E6">
      <w:headerReference w:type="default" r:id="rId7"/>
      <w:footerReference w:type="default" r:id="rId8"/>
      <w:pgSz w:w="11910" w:h="16840"/>
      <w:pgMar w:top="1134" w:right="1259" w:bottom="1134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5C750" w14:textId="77777777" w:rsidR="00DE0332" w:rsidRDefault="00DE0332">
      <w:pPr>
        <w:spacing w:after="0" w:line="240" w:lineRule="auto"/>
      </w:pPr>
      <w:r>
        <w:separator/>
      </w:r>
    </w:p>
  </w:endnote>
  <w:endnote w:type="continuationSeparator" w:id="0">
    <w:p w14:paraId="26223DFA" w14:textId="77777777" w:rsidR="00DE0332" w:rsidRDefault="00DE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232A5" w14:textId="77777777" w:rsidR="009B0836" w:rsidRDefault="009B0836">
    <w:pPr>
      <w:pStyle w:val="Stopka"/>
    </w:pPr>
  </w:p>
  <w:p w14:paraId="2A2DBFF4" w14:textId="77777777" w:rsidR="00535CB9" w:rsidRDefault="00535CB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5A1D6" w14:textId="77777777" w:rsidR="00DE0332" w:rsidRDefault="00DE0332">
      <w:pPr>
        <w:spacing w:after="0" w:line="240" w:lineRule="auto"/>
      </w:pPr>
      <w:r>
        <w:separator/>
      </w:r>
    </w:p>
  </w:footnote>
  <w:footnote w:type="continuationSeparator" w:id="0">
    <w:p w14:paraId="7D0205C7" w14:textId="77777777" w:rsidR="00DE0332" w:rsidRDefault="00DE0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A318" w14:textId="6690BE09" w:rsidR="00E22878" w:rsidRPr="00F02699" w:rsidRDefault="00E22878">
    <w:pPr>
      <w:pStyle w:val="Nagwek"/>
    </w:pPr>
    <w:r w:rsidRPr="00F02699">
      <w:rPr>
        <w:rFonts w:ascii="Verdana" w:hAnsi="Verdana"/>
      </w:rPr>
      <w:t xml:space="preserve">                                              Załącznik nr </w:t>
    </w:r>
    <w:r w:rsidR="005B388F" w:rsidRPr="00F02699">
      <w:rPr>
        <w:rFonts w:ascii="Verdana" w:hAnsi="Verdana"/>
      </w:rPr>
      <w:t>3</w:t>
    </w:r>
    <w:r w:rsidRPr="00F02699">
      <w:rPr>
        <w:rFonts w:ascii="Verdana" w:hAnsi="Verdana"/>
      </w:rPr>
      <w:t xml:space="preserve"> do </w:t>
    </w:r>
    <w:r w:rsidR="00F02699" w:rsidRPr="00F02699">
      <w:rPr>
        <w:rFonts w:ascii="Verdana" w:hAnsi="Verdana"/>
      </w:rPr>
      <w:t>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5944527F"/>
    <w:multiLevelType w:val="hybridMultilevel"/>
    <w:tmpl w:val="63C86206"/>
    <w:lvl w:ilvl="0" w:tplc="FCEA229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89607527">
    <w:abstractNumId w:val="7"/>
  </w:num>
  <w:num w:numId="2" w16cid:durableId="306058135">
    <w:abstractNumId w:val="0"/>
  </w:num>
  <w:num w:numId="3" w16cid:durableId="1843932795">
    <w:abstractNumId w:val="6"/>
  </w:num>
  <w:num w:numId="4" w16cid:durableId="1529641598">
    <w:abstractNumId w:val="5"/>
  </w:num>
  <w:num w:numId="5" w16cid:durableId="1351685571">
    <w:abstractNumId w:val="4"/>
  </w:num>
  <w:num w:numId="6" w16cid:durableId="974065106">
    <w:abstractNumId w:val="12"/>
  </w:num>
  <w:num w:numId="7" w16cid:durableId="1640455049">
    <w:abstractNumId w:val="10"/>
  </w:num>
  <w:num w:numId="8" w16cid:durableId="191380041">
    <w:abstractNumId w:val="1"/>
  </w:num>
  <w:num w:numId="9" w16cid:durableId="11805273">
    <w:abstractNumId w:val="10"/>
  </w:num>
  <w:num w:numId="10" w16cid:durableId="2118521339">
    <w:abstractNumId w:val="11"/>
  </w:num>
  <w:num w:numId="11" w16cid:durableId="661350739">
    <w:abstractNumId w:val="9"/>
  </w:num>
  <w:num w:numId="12" w16cid:durableId="370767252">
    <w:abstractNumId w:val="2"/>
  </w:num>
  <w:num w:numId="13" w16cid:durableId="204490622">
    <w:abstractNumId w:val="3"/>
  </w:num>
  <w:num w:numId="14" w16cid:durableId="753361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3626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81"/>
    <w:rsid w:val="00033962"/>
    <w:rsid w:val="00075667"/>
    <w:rsid w:val="000B6191"/>
    <w:rsid w:val="000D78FB"/>
    <w:rsid w:val="000F721B"/>
    <w:rsid w:val="00102CB9"/>
    <w:rsid w:val="001B318F"/>
    <w:rsid w:val="001C6A17"/>
    <w:rsid w:val="001D2F45"/>
    <w:rsid w:val="00227648"/>
    <w:rsid w:val="00237AE7"/>
    <w:rsid w:val="00240579"/>
    <w:rsid w:val="002E236E"/>
    <w:rsid w:val="002F4B5B"/>
    <w:rsid w:val="002F7287"/>
    <w:rsid w:val="00320388"/>
    <w:rsid w:val="00323D32"/>
    <w:rsid w:val="00325833"/>
    <w:rsid w:val="00347A6D"/>
    <w:rsid w:val="0035375A"/>
    <w:rsid w:val="00354D96"/>
    <w:rsid w:val="00364CAB"/>
    <w:rsid w:val="0037143C"/>
    <w:rsid w:val="00386895"/>
    <w:rsid w:val="00387FE2"/>
    <w:rsid w:val="003A1538"/>
    <w:rsid w:val="003B1938"/>
    <w:rsid w:val="003C2FC5"/>
    <w:rsid w:val="003C51F9"/>
    <w:rsid w:val="003D3AA9"/>
    <w:rsid w:val="003E5A65"/>
    <w:rsid w:val="00420EC7"/>
    <w:rsid w:val="00422D4C"/>
    <w:rsid w:val="00426051"/>
    <w:rsid w:val="0046288E"/>
    <w:rsid w:val="004A3C46"/>
    <w:rsid w:val="004C1912"/>
    <w:rsid w:val="004E3EFE"/>
    <w:rsid w:val="004F1D1D"/>
    <w:rsid w:val="00527315"/>
    <w:rsid w:val="005337FB"/>
    <w:rsid w:val="00535CB9"/>
    <w:rsid w:val="00540EEB"/>
    <w:rsid w:val="00565484"/>
    <w:rsid w:val="00576952"/>
    <w:rsid w:val="00582BF1"/>
    <w:rsid w:val="00583B1B"/>
    <w:rsid w:val="005A4E84"/>
    <w:rsid w:val="005B388F"/>
    <w:rsid w:val="005B3EAF"/>
    <w:rsid w:val="005C1D1E"/>
    <w:rsid w:val="005E626A"/>
    <w:rsid w:val="005F0B00"/>
    <w:rsid w:val="005F79FD"/>
    <w:rsid w:val="00621374"/>
    <w:rsid w:val="0063024A"/>
    <w:rsid w:val="00644CD8"/>
    <w:rsid w:val="00647FBF"/>
    <w:rsid w:val="00663E81"/>
    <w:rsid w:val="00694525"/>
    <w:rsid w:val="0069702C"/>
    <w:rsid w:val="006A4290"/>
    <w:rsid w:val="006E3AFE"/>
    <w:rsid w:val="006F6CCC"/>
    <w:rsid w:val="0073051C"/>
    <w:rsid w:val="0073782F"/>
    <w:rsid w:val="00786A60"/>
    <w:rsid w:val="007879C3"/>
    <w:rsid w:val="00792F21"/>
    <w:rsid w:val="00794C1A"/>
    <w:rsid w:val="007A4E1C"/>
    <w:rsid w:val="007B34A1"/>
    <w:rsid w:val="007C3E01"/>
    <w:rsid w:val="007E4A25"/>
    <w:rsid w:val="007F4E4E"/>
    <w:rsid w:val="00804C81"/>
    <w:rsid w:val="00826C57"/>
    <w:rsid w:val="008400D4"/>
    <w:rsid w:val="00861C06"/>
    <w:rsid w:val="00896454"/>
    <w:rsid w:val="008B667A"/>
    <w:rsid w:val="00922F55"/>
    <w:rsid w:val="009362B3"/>
    <w:rsid w:val="0095130D"/>
    <w:rsid w:val="00954D8C"/>
    <w:rsid w:val="00987133"/>
    <w:rsid w:val="009A196F"/>
    <w:rsid w:val="009B0836"/>
    <w:rsid w:val="00A3083C"/>
    <w:rsid w:val="00A4650B"/>
    <w:rsid w:val="00A610AD"/>
    <w:rsid w:val="00AB5AB2"/>
    <w:rsid w:val="00AD2075"/>
    <w:rsid w:val="00AE2A73"/>
    <w:rsid w:val="00AF6D10"/>
    <w:rsid w:val="00B02797"/>
    <w:rsid w:val="00B07B1D"/>
    <w:rsid w:val="00B11F26"/>
    <w:rsid w:val="00B33B3A"/>
    <w:rsid w:val="00B57F6A"/>
    <w:rsid w:val="00B66746"/>
    <w:rsid w:val="00B763B5"/>
    <w:rsid w:val="00B81208"/>
    <w:rsid w:val="00B855AE"/>
    <w:rsid w:val="00BB4A54"/>
    <w:rsid w:val="00BB5040"/>
    <w:rsid w:val="00BE7384"/>
    <w:rsid w:val="00C373F6"/>
    <w:rsid w:val="00C6267A"/>
    <w:rsid w:val="00CA6EBD"/>
    <w:rsid w:val="00CC341E"/>
    <w:rsid w:val="00CE0C85"/>
    <w:rsid w:val="00D33785"/>
    <w:rsid w:val="00D511D7"/>
    <w:rsid w:val="00DB58EF"/>
    <w:rsid w:val="00DB7825"/>
    <w:rsid w:val="00DC1CAA"/>
    <w:rsid w:val="00DE0332"/>
    <w:rsid w:val="00E201E6"/>
    <w:rsid w:val="00E22878"/>
    <w:rsid w:val="00E46FF0"/>
    <w:rsid w:val="00E64321"/>
    <w:rsid w:val="00E747D4"/>
    <w:rsid w:val="00E837B7"/>
    <w:rsid w:val="00E91456"/>
    <w:rsid w:val="00ED4C55"/>
    <w:rsid w:val="00ED622C"/>
    <w:rsid w:val="00F02699"/>
    <w:rsid w:val="00F07837"/>
    <w:rsid w:val="00F15D26"/>
    <w:rsid w:val="00F36A23"/>
    <w:rsid w:val="00F40931"/>
    <w:rsid w:val="00F7074D"/>
    <w:rsid w:val="00FE72D9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1CAF"/>
  <w15:docId w15:val="{29299E55-3E02-4791-A5C0-DCF8686F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54D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Janusz Czarny</cp:lastModifiedBy>
  <cp:revision>31</cp:revision>
  <cp:lastPrinted>2022-09-12T06:16:00Z</cp:lastPrinted>
  <dcterms:created xsi:type="dcterms:W3CDTF">2019-07-02T17:16:00Z</dcterms:created>
  <dcterms:modified xsi:type="dcterms:W3CDTF">2025-09-22T10:10:00Z</dcterms:modified>
</cp:coreProperties>
</file>